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73" w:rsidRDefault="005A073E" w:rsidP="00650A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50A7B" w:rsidRPr="00650A7B">
        <w:rPr>
          <w:b/>
          <w:sz w:val="28"/>
          <w:szCs w:val="28"/>
        </w:rPr>
        <w:t>униципальное бюджетное о</w:t>
      </w:r>
      <w:r>
        <w:rPr>
          <w:b/>
          <w:sz w:val="28"/>
          <w:szCs w:val="28"/>
        </w:rPr>
        <w:t>бщеобразовательное учреждение «</w:t>
      </w:r>
      <w:proofErr w:type="spellStart"/>
      <w:r>
        <w:rPr>
          <w:b/>
          <w:sz w:val="28"/>
          <w:szCs w:val="28"/>
        </w:rPr>
        <w:t>Кильдебякская</w:t>
      </w:r>
      <w:proofErr w:type="spellEnd"/>
      <w:r>
        <w:rPr>
          <w:b/>
          <w:sz w:val="28"/>
          <w:szCs w:val="28"/>
        </w:rPr>
        <w:t xml:space="preserve"> </w:t>
      </w:r>
      <w:r w:rsidR="00650A7B" w:rsidRPr="00650A7B">
        <w:rPr>
          <w:b/>
          <w:sz w:val="28"/>
          <w:szCs w:val="28"/>
        </w:rPr>
        <w:t>средняя общеобразовательная школа Сабинского муниципа</w:t>
      </w:r>
      <w:r w:rsidR="00650A7B">
        <w:rPr>
          <w:b/>
          <w:sz w:val="28"/>
          <w:szCs w:val="28"/>
        </w:rPr>
        <w:t>льного района Республики Татарст</w:t>
      </w:r>
      <w:r w:rsidR="00650A7B" w:rsidRPr="00650A7B">
        <w:rPr>
          <w:b/>
          <w:sz w:val="28"/>
          <w:szCs w:val="28"/>
        </w:rPr>
        <w:t>ан»</w:t>
      </w:r>
    </w:p>
    <w:p w:rsidR="00650A7B" w:rsidRDefault="00650A7B" w:rsidP="00650A7B">
      <w:pPr>
        <w:jc w:val="center"/>
        <w:rPr>
          <w:b/>
          <w:sz w:val="28"/>
          <w:szCs w:val="28"/>
        </w:rPr>
      </w:pPr>
    </w:p>
    <w:p w:rsidR="00650A7B" w:rsidRDefault="00650A7B" w:rsidP="00650A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Числ</w:t>
      </w:r>
      <w:r w:rsidR="00385967">
        <w:rPr>
          <w:b/>
          <w:sz w:val="28"/>
          <w:szCs w:val="28"/>
        </w:rPr>
        <w:t>енность обучающихся школы в 2025-2026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уч.году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обучения</w:t>
            </w:r>
          </w:p>
        </w:tc>
        <w:tc>
          <w:tcPr>
            <w:tcW w:w="3191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обучающихся</w:t>
            </w:r>
          </w:p>
        </w:tc>
      </w:tr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Начальное общее образование 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(1-4 классы)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Default="005A073E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  <w:p w:rsidR="00650A7B" w:rsidRDefault="005A073E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40- граждане</w:t>
            </w:r>
            <w:r w:rsidR="00650A7B">
              <w:rPr>
                <w:b/>
                <w:sz w:val="28"/>
                <w:szCs w:val="28"/>
              </w:rPr>
              <w:t xml:space="preserve"> РФ</w:t>
            </w:r>
          </w:p>
          <w:p w:rsidR="005A073E" w:rsidRDefault="005A073E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1-иностр.гра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жданин</w:t>
            </w:r>
          </w:p>
        </w:tc>
      </w:tr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Основное общее образование 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(5-9 классы)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Default="00385967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  <w:p w:rsidR="00650A7B" w:rsidRDefault="00385967" w:rsidP="005A07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  <w:r w:rsidR="005A073E">
              <w:rPr>
                <w:b/>
                <w:sz w:val="28"/>
                <w:szCs w:val="28"/>
              </w:rPr>
              <w:t>-граждане</w:t>
            </w:r>
            <w:r w:rsidR="00650A7B">
              <w:rPr>
                <w:b/>
                <w:sz w:val="28"/>
                <w:szCs w:val="28"/>
              </w:rPr>
              <w:t xml:space="preserve"> РФ</w:t>
            </w:r>
          </w:p>
          <w:p w:rsidR="005A073E" w:rsidRDefault="00385967" w:rsidP="005A07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A073E">
              <w:rPr>
                <w:b/>
                <w:sz w:val="28"/>
                <w:szCs w:val="28"/>
              </w:rPr>
              <w:t xml:space="preserve"> –</w:t>
            </w:r>
            <w:proofErr w:type="spellStart"/>
            <w:r w:rsidR="005A073E">
              <w:rPr>
                <w:b/>
                <w:sz w:val="28"/>
                <w:szCs w:val="28"/>
              </w:rPr>
              <w:t>иностр</w:t>
            </w:r>
            <w:proofErr w:type="spellEnd"/>
            <w:r w:rsidR="005A073E">
              <w:rPr>
                <w:b/>
                <w:sz w:val="28"/>
                <w:szCs w:val="28"/>
              </w:rPr>
              <w:t>. гражданин</w:t>
            </w:r>
          </w:p>
        </w:tc>
      </w:tr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Среднее общее образование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(10-11 классы)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Default="00385967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являются гражданами РФ</w:t>
            </w:r>
          </w:p>
        </w:tc>
      </w:tr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(1-11 классы)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Default="00385967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118</w:t>
            </w:r>
          </w:p>
          <w:p w:rsidR="005A073E" w:rsidRDefault="00385967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  <w:r w:rsidR="005A073E">
              <w:rPr>
                <w:b/>
                <w:sz w:val="28"/>
                <w:szCs w:val="28"/>
              </w:rPr>
              <w:t>-граждане РФ</w:t>
            </w:r>
          </w:p>
          <w:p w:rsidR="00650A7B" w:rsidRDefault="00385967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из них иностранных гражданина</w:t>
            </w:r>
          </w:p>
        </w:tc>
      </w:tr>
    </w:tbl>
    <w:p w:rsidR="00650A7B" w:rsidRPr="00650A7B" w:rsidRDefault="00650A7B" w:rsidP="00650A7B">
      <w:pPr>
        <w:jc w:val="center"/>
        <w:rPr>
          <w:b/>
          <w:sz w:val="28"/>
          <w:szCs w:val="28"/>
        </w:rPr>
      </w:pPr>
    </w:p>
    <w:sectPr w:rsidR="00650A7B" w:rsidRPr="0065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7B"/>
    <w:rsid w:val="001D2B44"/>
    <w:rsid w:val="00385967"/>
    <w:rsid w:val="005A073E"/>
    <w:rsid w:val="00650A7B"/>
    <w:rsid w:val="006C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F8F4"/>
  <w15:docId w15:val="{7B3CD376-BE25-403B-8087-21030247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214-1</dc:creator>
  <cp:lastModifiedBy>Ray</cp:lastModifiedBy>
  <cp:revision>5</cp:revision>
  <dcterms:created xsi:type="dcterms:W3CDTF">2023-08-21T11:11:00Z</dcterms:created>
  <dcterms:modified xsi:type="dcterms:W3CDTF">2025-09-22T09:23:00Z</dcterms:modified>
</cp:coreProperties>
</file>